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F8" w:rsidRDefault="00D94E17">
      <w:pPr>
        <w:rPr>
          <w:color w:val="17365D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-290195</wp:posOffset>
            </wp:positionV>
            <wp:extent cx="1068070" cy="47434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-299085</wp:posOffset>
            </wp:positionV>
            <wp:extent cx="1601470" cy="491490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F8" w:rsidRDefault="00AF7AB9" w:rsidP="00353A25">
      <w:pPr>
        <w:spacing w:beforeLines="100" w:before="312"/>
        <w:rPr>
          <w:color w:val="17365D"/>
        </w:rPr>
      </w:pPr>
      <w:r>
        <w:rPr>
          <w:noProof/>
          <w:color w:val="17365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643255</wp:posOffset>
                </wp:positionV>
                <wp:extent cx="6647815" cy="772795"/>
                <wp:effectExtent l="1905" t="635" r="8255" b="76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288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□我要订阅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PROCESS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《流程工业》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</w:t>
                            </w:r>
                            <w:r w:rsidR="00400AE7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B93044">
                              <w:rPr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全年</w:t>
                            </w:r>
                            <w:r w:rsidR="00595FC4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B93044">
                              <w:rPr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期，全年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订价</w:t>
                            </w:r>
                            <w:r w:rsidR="00B9304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9304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套</w:t>
                            </w:r>
                            <w:r w:rsidR="004A44F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（含邮费）</w:t>
                            </w:r>
                          </w:p>
                          <w:tbl>
                            <w:tblPr>
                              <w:tblW w:w="104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285"/>
                              <w:gridCol w:w="566"/>
                              <w:gridCol w:w="709"/>
                              <w:gridCol w:w="567"/>
                              <w:gridCol w:w="426"/>
                              <w:gridCol w:w="566"/>
                              <w:gridCol w:w="1559"/>
                              <w:gridCol w:w="567"/>
                              <w:gridCol w:w="4536"/>
                            </w:tblGrid>
                            <w:tr w:rsidR="004D25F8">
                              <w:tc>
                                <w:tcPr>
                                  <w:tcW w:w="6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285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709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期至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426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1559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订阅数量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4536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。如不订全套，也可选择以下分品牌订阅</w:t>
                                  </w:r>
                                </w:p>
                              </w:tc>
                            </w:tr>
                          </w:tbl>
                          <w:p w:rsidR="004D25F8" w:rsidRDefault="004D2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.3pt;margin-top:50.65pt;width:523.45pt;height:6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" stroked="f">
                <v:textbox>
                  <w:txbxContent>
                    <w:p w:rsidR="004D25F8" w:rsidRDefault="00D94E17">
                      <w:pPr>
                        <w:spacing w:line="288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□我要订阅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PROCESS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《流程工业》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20</w:t>
                      </w:r>
                      <w:r w:rsidR="00400AE7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B93044">
                        <w:rPr>
                          <w:b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全年</w:t>
                      </w:r>
                      <w:r w:rsidR="00595FC4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B93044">
                        <w:rPr>
                          <w:b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期，全年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订价</w:t>
                      </w:r>
                      <w:r w:rsidR="00B93044">
                        <w:rPr>
                          <w:rFonts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B9304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套</w:t>
                      </w:r>
                      <w:r w:rsidR="004A44FF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（含邮费）</w:t>
                      </w:r>
                    </w:p>
                    <w:tbl>
                      <w:tblPr>
                        <w:tblW w:w="104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285"/>
                        <w:gridCol w:w="566"/>
                        <w:gridCol w:w="709"/>
                        <w:gridCol w:w="567"/>
                        <w:gridCol w:w="426"/>
                        <w:gridCol w:w="566"/>
                        <w:gridCol w:w="1559"/>
                        <w:gridCol w:w="567"/>
                        <w:gridCol w:w="4536"/>
                      </w:tblGrid>
                      <w:tr w:rsidR="004D25F8">
                        <w:tc>
                          <w:tcPr>
                            <w:tcW w:w="675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285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709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期至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426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1559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订阅数量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4536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。如不订全套，也可选择以下分品牌订阅</w:t>
                            </w:r>
                          </w:p>
                        </w:tc>
                      </w:tr>
                    </w:tbl>
                    <w:p w:rsidR="004D25F8" w:rsidRDefault="004D25F8"/>
                  </w:txbxContent>
                </v:textbox>
              </v:roundrect>
            </w:pict>
          </mc:Fallback>
        </mc:AlternateContent>
      </w:r>
      <w:r w:rsidR="00400AE7">
        <w:rPr>
          <w:rFonts w:ascii="微软雅黑" w:eastAsia="微软雅黑" w:hAnsi="微软雅黑" w:hint="eastAsia"/>
          <w:b/>
          <w:color w:val="17365D"/>
          <w:sz w:val="52"/>
          <w:szCs w:val="52"/>
        </w:rPr>
        <w:t>202</w:t>
      </w:r>
      <w:r w:rsidR="00B93044">
        <w:rPr>
          <w:rFonts w:ascii="微软雅黑" w:eastAsia="微软雅黑" w:hAnsi="微软雅黑"/>
          <w:b/>
          <w:color w:val="17365D"/>
          <w:sz w:val="52"/>
          <w:szCs w:val="52"/>
        </w:rPr>
        <w:t>1</w:t>
      </w:r>
      <w:r w:rsidR="00D94E17">
        <w:rPr>
          <w:rFonts w:ascii="微软雅黑" w:eastAsia="微软雅黑" w:hAnsi="微软雅黑" w:hint="eastAsia"/>
          <w:b/>
          <w:color w:val="17365D"/>
          <w:sz w:val="52"/>
          <w:szCs w:val="52"/>
        </w:rPr>
        <w:t>读者订阅卡</w:t>
      </w:r>
    </w:p>
    <w:p w:rsidR="004D25F8" w:rsidRDefault="004D25F8">
      <w:pPr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AF7AB9" w:rsidP="00595FC4">
      <w:pPr>
        <w:ind w:firstLineChars="450" w:firstLine="945"/>
        <w:rPr>
          <w:color w:val="17365D"/>
        </w:rPr>
      </w:pPr>
      <w:r>
        <w:rPr>
          <w:noProof/>
          <w:color w:val="17365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177165</wp:posOffset>
                </wp:positionV>
                <wp:extent cx="2969895" cy="776605"/>
                <wp:effectExtent l="6985" t="8890" r="4445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化工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期至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订阅数量：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.05pt;margin-top:13.95pt;width:233.85pt;height:6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" stroked="f" strokecolor="#92cddc" strokeweight="1pt">
                <v:fill color2="#b6dde8" focus="100%" type="gradient"/>
                <v:textbox>
                  <w:txbxContent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化工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993449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993449">
                        <w:rPr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期至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订阅数量：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17365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177165</wp:posOffset>
                </wp:positionV>
                <wp:extent cx="3227705" cy="776605"/>
                <wp:effectExtent l="0" t="8890" r="20320" b="336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《制药业》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4D25F8" w:rsidRDefault="00D42C6C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期至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订阅数量：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43.9pt;margin-top:13.95pt;width:254.15pt;height:6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《制药业》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93449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993449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  <w:p w:rsidR="004D25F8" w:rsidRDefault="00D42C6C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期至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期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订阅数量：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rPr>
          <w:color w:val="17365D"/>
        </w:rPr>
      </w:pPr>
    </w:p>
    <w:p w:rsidR="00B93044" w:rsidRDefault="00B93044" w:rsidP="00B93044">
      <w:pPr>
        <w:spacing w:line="360" w:lineRule="auto"/>
        <w:ind w:leftChars="-95" w:left="-199" w:firstLineChars="100" w:firstLine="200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发票抬头：___________________________________________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________________________________________金额：__________元 </w:t>
      </w:r>
    </w:p>
    <w:p w:rsid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□我需要普通纸质发票</w:t>
      </w:r>
      <w:r>
        <w:rPr>
          <w:rFonts w:ascii="微软雅黑" w:eastAsia="微软雅黑" w:hAnsi="微软雅黑" w:cs="汉仪中等线简"/>
          <w:sz w:val="20"/>
          <w:szCs w:val="20"/>
        </w:rPr>
        <w:tab/>
      </w:r>
      <w:r>
        <w:rPr>
          <w:rFonts w:ascii="微软雅黑" w:eastAsia="微软雅黑" w:hAnsi="微软雅黑" w:cs="汉仪中等线简" w:hint="eastAsia"/>
          <w:sz w:val="20"/>
          <w:szCs w:val="20"/>
        </w:rPr>
        <w:t>□我需要电子发票，邮箱：_</w:t>
      </w:r>
      <w:r>
        <w:rPr>
          <w:rFonts w:ascii="微软雅黑" w:eastAsia="微软雅黑" w:hAnsi="微软雅黑" w:cs="汉仪中等线简"/>
          <w:sz w:val="20"/>
          <w:szCs w:val="20"/>
        </w:rPr>
        <w:t>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</w:t>
      </w:r>
      <w:r>
        <w:rPr>
          <w:rFonts w:ascii="微软雅黑" w:eastAsia="微软雅黑" w:hAnsi="微软雅黑" w:cs="汉仪中等线简"/>
          <w:sz w:val="20"/>
          <w:szCs w:val="20"/>
        </w:rPr>
        <w:t>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手机：_</w:t>
      </w:r>
      <w:r>
        <w:rPr>
          <w:rFonts w:ascii="微软雅黑" w:eastAsia="微软雅黑" w:hAnsi="微软雅黑" w:cs="汉仪中等线简"/>
          <w:sz w:val="20"/>
          <w:szCs w:val="20"/>
        </w:rPr>
        <w:t>_______________________</w:t>
      </w:r>
    </w:p>
    <w:p w:rsid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□我需要专用发票，发票抬头：______________________________</w:t>
      </w:r>
      <w:r w:rsidR="007A1BCF">
        <w:rPr>
          <w:rFonts w:ascii="微软雅黑" w:eastAsia="微软雅黑" w:hAnsi="微软雅黑" w:cs="汉仪中等线简" w:hint="eastAsia"/>
          <w:sz w:val="20"/>
          <w:szCs w:val="20"/>
        </w:rPr>
        <w:t>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_______________________________________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微软雅黑" w:eastAsia="微软雅黑" w:hAnsi="微软雅黑" w:cs="汉仪中等线简" w:hint="eastAsia"/>
          <w:sz w:val="20"/>
          <w:szCs w:val="20"/>
        </w:rPr>
        <w:t>地址：_____________________________________________ 电话：________________________________ 金额：____________元</w:t>
      </w:r>
    </w:p>
    <w:p w:rsidR="00595FC4" w:rsidRP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  <w:shd w:val="clear" w:color="auto" w:fill="BFBFBF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开户行: ____________________________________________ 账号：____________________________________________________</w:t>
      </w:r>
      <w:r w:rsidRPr="00AF7AB9">
        <w:rPr>
          <w:rFonts w:ascii="微软雅黑" w:eastAsia="微软雅黑" w:hAnsi="黑体"/>
          <w:b/>
          <w:color w:val="1F497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9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21"/>
        <w:gridCol w:w="854"/>
        <w:gridCol w:w="1424"/>
        <w:gridCol w:w="986"/>
        <w:gridCol w:w="1418"/>
        <w:gridCol w:w="988"/>
        <w:gridCol w:w="851"/>
        <w:gridCol w:w="3083"/>
      </w:tblGrid>
      <w:tr w:rsidR="004D25F8" w:rsidTr="007A1BCF">
        <w:tc>
          <w:tcPr>
            <w:tcW w:w="60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ind w:left="8353" w:hangingChars="2600" w:hanging="8353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922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25F8" w:rsidRPr="00400AE7" w:rsidRDefault="00D94E17" w:rsidP="00353A25">
            <w:pPr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 xml:space="preserve">E-mail: </w:t>
            </w:r>
            <w:hyperlink r:id="rId9" w:history="1">
              <w:r w:rsidR="00353A25" w:rsidRPr="00B93044">
                <w:rPr>
                  <w:rStyle w:val="a9"/>
                  <w:sz w:val="20"/>
                  <w:szCs w:val="20"/>
                </w:rPr>
                <w:t>circulation</w:t>
              </w:r>
              <w:r w:rsidR="00353A25" w:rsidRPr="00B93044">
                <w:rPr>
                  <w:rStyle w:val="a9"/>
                  <w:rFonts w:hint="eastAsia"/>
                  <w:sz w:val="20"/>
                  <w:szCs w:val="20"/>
                </w:rPr>
                <w:t>2</w:t>
              </w:r>
              <w:r w:rsidR="00353A25" w:rsidRPr="00D65654">
                <w:rPr>
                  <w:rStyle w:val="a9"/>
                  <w:sz w:val="20"/>
                  <w:szCs w:val="20"/>
                </w:rPr>
                <w:t>@vogel.com.cn</w:t>
              </w:r>
            </w:hyperlink>
            <w:r w:rsidRPr="00400AE7">
              <w:rPr>
                <w:rFonts w:hint="eastAsia"/>
                <w:sz w:val="20"/>
                <w:szCs w:val="20"/>
              </w:rPr>
              <w:t>订阅服务</w:t>
            </w:r>
            <w:r w:rsidRPr="00400AE7">
              <w:rPr>
                <w:sz w:val="20"/>
                <w:szCs w:val="20"/>
              </w:rPr>
              <w:t>QQ</w:t>
            </w:r>
            <w:r w:rsidRPr="00400AE7">
              <w:rPr>
                <w:rFonts w:hint="eastAsia"/>
                <w:sz w:val="20"/>
                <w:szCs w:val="20"/>
              </w:rPr>
              <w:t>：</w:t>
            </w:r>
            <w:r w:rsidRPr="00400AE7">
              <w:rPr>
                <w:sz w:val="20"/>
                <w:szCs w:val="20"/>
              </w:rPr>
              <w:t>2533435563</w:t>
            </w:r>
          </w:p>
        </w:tc>
      </w:tr>
      <w:tr w:rsidR="004D25F8" w:rsidTr="007A1BCF">
        <w:tc>
          <w:tcPr>
            <w:tcW w:w="1384" w:type="dxa"/>
            <w:gridSpan w:val="2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7A1BCF"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60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7A1BCF"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7A1BCF"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7A1BCF">
        <w:tc>
          <w:tcPr>
            <w:tcW w:w="2238" w:type="dxa"/>
            <w:gridSpan w:val="3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7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595FC4" w:rsidRDefault="00595FC4">
      <w:pPr>
        <w:spacing w:line="288" w:lineRule="auto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93044" w:rsidRPr="00676C67" w:rsidTr="00407E04">
        <w:tc>
          <w:tcPr>
            <w:tcW w:w="5148" w:type="dxa"/>
          </w:tcPr>
          <w:p w:rsidR="00B93044" w:rsidRPr="00676C67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</w:tcPr>
          <w:p w:rsidR="00B93044" w:rsidRPr="00676C67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扫码付款</w:t>
            </w:r>
          </w:p>
        </w:tc>
      </w:tr>
      <w:tr w:rsidR="00B93044" w:rsidRPr="00676C67" w:rsidTr="00407E04">
        <w:tc>
          <w:tcPr>
            <w:tcW w:w="5148" w:type="dxa"/>
          </w:tcPr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户名：机械工业信息研究院</w:t>
            </w:r>
          </w:p>
          <w:p w:rsidR="00B93044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帐户：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B93044" w:rsidRDefault="00B93044" w:rsidP="00407E04">
            <w:pPr>
              <w:spacing w:line="288" w:lineRule="auto"/>
              <w:rPr>
                <w:szCs w:val="21"/>
              </w:rPr>
            </w:pP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</w:p>
          <w:p w:rsidR="00B93044" w:rsidRPr="00676C67" w:rsidRDefault="00B93044" w:rsidP="00407E0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汇款后请将汇款凭证及此订阅卡一同回复至</w:t>
            </w:r>
          </w:p>
          <w:p w:rsidR="00B93044" w:rsidRPr="00676C67" w:rsidRDefault="00B93044" w:rsidP="00407E0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email:</w:t>
            </w:r>
            <w:r w:rsidRPr="00676C67"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 w:rsidRPr="00676C67">
              <w:rPr>
                <w:b/>
                <w:szCs w:val="21"/>
              </w:rPr>
              <w:t>circulation</w:t>
            </w:r>
            <w:r>
              <w:rPr>
                <w:b/>
                <w:szCs w:val="21"/>
              </w:rPr>
              <w:t>2</w:t>
            </w:r>
            <w:r w:rsidRPr="00676C67">
              <w:rPr>
                <w:rFonts w:hint="eastAsia"/>
                <w:b/>
                <w:szCs w:val="21"/>
              </w:rPr>
              <w:t>@vogel.com.cn</w:t>
            </w:r>
            <w:r w:rsidRPr="00676C67">
              <w:rPr>
                <w:rFonts w:hint="eastAsia"/>
                <w:b/>
                <w:szCs w:val="21"/>
              </w:rPr>
              <w:t>，以便开具发票。</w:t>
            </w:r>
          </w:p>
        </w:tc>
        <w:tc>
          <w:tcPr>
            <w:tcW w:w="5148" w:type="dxa"/>
          </w:tcPr>
          <w:p w:rsidR="00B93044" w:rsidRDefault="00B93044" w:rsidP="00407E04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80010</wp:posOffset>
                  </wp:positionV>
                  <wp:extent cx="1104900" cy="106680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44" w:rsidRDefault="00B93044" w:rsidP="00407E04">
            <w:pPr>
              <w:spacing w:line="288" w:lineRule="auto"/>
              <w:rPr>
                <w:noProof/>
              </w:rPr>
            </w:pPr>
          </w:p>
          <w:p w:rsidR="00B93044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noProof/>
              </w:rPr>
              <w:t>020056037040</w:t>
            </w:r>
            <w:r>
              <w:rPr>
                <w:noProof/>
              </w:rPr>
              <w:br/>
            </w:r>
            <w:r w:rsidRPr="008615F5">
              <w:rPr>
                <w:rFonts w:hint="eastAsia"/>
                <w:noProof/>
                <w:sz w:val="18"/>
                <w:szCs w:val="18"/>
              </w:rPr>
              <w:t>机械工业信息研究院现代制造杂志社</w:t>
            </w:r>
          </w:p>
          <w:p w:rsidR="00B93044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</w:p>
          <w:p w:rsidR="00B93044" w:rsidRPr="008615F5" w:rsidRDefault="00B93044" w:rsidP="00407E04">
            <w:pPr>
              <w:spacing w:line="288" w:lineRule="auto"/>
              <w:rPr>
                <w:rFonts w:ascii="宋体" w:hAnsi="宋体" w:cs="汉仪中等线简"/>
                <w:b/>
                <w:sz w:val="18"/>
                <w:szCs w:val="18"/>
              </w:rPr>
            </w:pP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付款时请备注姓名，付款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后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将付款凭证截屏连同交易单号（微信）/订单号（支付宝）及此订阅卡一起回复至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email:</w:t>
            </w:r>
            <w:r w:rsidRPr="008615F5"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 w:rsidRPr="008615F5">
              <w:rPr>
                <w:rFonts w:ascii="宋体" w:hAnsi="宋体"/>
                <w:b/>
                <w:sz w:val="18"/>
                <w:szCs w:val="18"/>
              </w:rPr>
              <w:t>circulation2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@vogel.com.cn，以便开具发票</w:t>
            </w:r>
          </w:p>
        </w:tc>
      </w:tr>
    </w:tbl>
    <w:p w:rsidR="004D25F8" w:rsidRDefault="00AF7AB9">
      <w:pPr>
        <w:spacing w:line="288" w:lineRule="auto"/>
        <w:rPr>
          <w:rFonts w:ascii="微软雅黑" w:eastAsia="微软雅黑" w:hAnsi="微软雅黑"/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73660</wp:posOffset>
                </wp:positionV>
                <wp:extent cx="6910070" cy="494030"/>
                <wp:effectExtent l="10795" t="9525" r="13335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25F8" w:rsidRDefault="00400A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0AE7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16025" cy="267335"/>
                                  <wp:effectExtent l="0" t="0" r="3175" b="0"/>
                                  <wp:docPr id="5" name="图片 4" descr="弗戈中国logo-横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弗戈中国logo-横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4E1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订阅服务热线：</w:t>
                            </w:r>
                            <w:r w:rsidR="00D94E1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010-63326083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-8.75pt;margin-top:5.8pt;width:544.1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">
                <v:textbox>
                  <w:txbxContent>
                    <w:p w:rsidR="004D25F8" w:rsidRDefault="00400A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0AE7"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16025" cy="267335"/>
                            <wp:effectExtent l="0" t="0" r="3175" b="0"/>
                            <wp:docPr id="5" name="图片 4" descr="弗戈中国logo-横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弗戈中国logo-横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D94E1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订阅服务热线：</w:t>
                      </w:r>
                      <w:r w:rsidR="00D94E17">
                        <w:rPr>
                          <w:rFonts w:hint="eastAsia"/>
                          <w:b/>
                          <w:sz w:val="28"/>
                          <w:szCs w:val="28"/>
                        </w:rPr>
                        <w:t>010-63326083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25F8" w:rsidSect="004D25F8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F4" w:rsidRDefault="00C727F4" w:rsidP="00D94E17">
      <w:r>
        <w:separator/>
      </w:r>
    </w:p>
  </w:endnote>
  <w:endnote w:type="continuationSeparator" w:id="0">
    <w:p w:rsidR="00C727F4" w:rsidRDefault="00C727F4" w:rsidP="00D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F4" w:rsidRDefault="00C727F4" w:rsidP="00D94E17">
      <w:r>
        <w:separator/>
      </w:r>
    </w:p>
  </w:footnote>
  <w:footnote w:type="continuationSeparator" w:id="0">
    <w:p w:rsidR="00C727F4" w:rsidRDefault="00C727F4" w:rsidP="00D9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5"/>
    <w:rsid w:val="0001391C"/>
    <w:rsid w:val="000A68E2"/>
    <w:rsid w:val="000F58DA"/>
    <w:rsid w:val="000F65F8"/>
    <w:rsid w:val="00105988"/>
    <w:rsid w:val="001470D2"/>
    <w:rsid w:val="0017189B"/>
    <w:rsid w:val="001B4C90"/>
    <w:rsid w:val="001C0506"/>
    <w:rsid w:val="001D60D0"/>
    <w:rsid w:val="001E0924"/>
    <w:rsid w:val="001F74AC"/>
    <w:rsid w:val="002663CE"/>
    <w:rsid w:val="00281275"/>
    <w:rsid w:val="002D6D40"/>
    <w:rsid w:val="002E04DE"/>
    <w:rsid w:val="002F4355"/>
    <w:rsid w:val="00312872"/>
    <w:rsid w:val="0033544F"/>
    <w:rsid w:val="00335E33"/>
    <w:rsid w:val="00350A66"/>
    <w:rsid w:val="00353A25"/>
    <w:rsid w:val="003949DD"/>
    <w:rsid w:val="003C527A"/>
    <w:rsid w:val="003F2806"/>
    <w:rsid w:val="00400AE7"/>
    <w:rsid w:val="00436618"/>
    <w:rsid w:val="004A44FF"/>
    <w:rsid w:val="004B7247"/>
    <w:rsid w:val="004D25F8"/>
    <w:rsid w:val="00520831"/>
    <w:rsid w:val="005834F8"/>
    <w:rsid w:val="00595FC4"/>
    <w:rsid w:val="005B056F"/>
    <w:rsid w:val="005E2832"/>
    <w:rsid w:val="005E74D2"/>
    <w:rsid w:val="005F6423"/>
    <w:rsid w:val="006537C8"/>
    <w:rsid w:val="006919EC"/>
    <w:rsid w:val="006D0937"/>
    <w:rsid w:val="007020BF"/>
    <w:rsid w:val="00715962"/>
    <w:rsid w:val="007434AD"/>
    <w:rsid w:val="007478BA"/>
    <w:rsid w:val="007A1BCF"/>
    <w:rsid w:val="007D7C74"/>
    <w:rsid w:val="00841F8E"/>
    <w:rsid w:val="008477D8"/>
    <w:rsid w:val="00864497"/>
    <w:rsid w:val="008928B0"/>
    <w:rsid w:val="008A69B8"/>
    <w:rsid w:val="008F433B"/>
    <w:rsid w:val="00943592"/>
    <w:rsid w:val="0095360E"/>
    <w:rsid w:val="00993449"/>
    <w:rsid w:val="009C39EB"/>
    <w:rsid w:val="009E16E0"/>
    <w:rsid w:val="009E53FA"/>
    <w:rsid w:val="00A15E95"/>
    <w:rsid w:val="00A546AF"/>
    <w:rsid w:val="00AB4E06"/>
    <w:rsid w:val="00AC342E"/>
    <w:rsid w:val="00AE29B0"/>
    <w:rsid w:val="00AF7AB9"/>
    <w:rsid w:val="00B22BE3"/>
    <w:rsid w:val="00B44845"/>
    <w:rsid w:val="00B56F88"/>
    <w:rsid w:val="00B93044"/>
    <w:rsid w:val="00BC4228"/>
    <w:rsid w:val="00BD15F4"/>
    <w:rsid w:val="00BD7774"/>
    <w:rsid w:val="00C16C9A"/>
    <w:rsid w:val="00C433CA"/>
    <w:rsid w:val="00C5093D"/>
    <w:rsid w:val="00C727F4"/>
    <w:rsid w:val="00C7403F"/>
    <w:rsid w:val="00C85B6B"/>
    <w:rsid w:val="00C9282F"/>
    <w:rsid w:val="00CA656A"/>
    <w:rsid w:val="00CB4F97"/>
    <w:rsid w:val="00D2693B"/>
    <w:rsid w:val="00D42C6C"/>
    <w:rsid w:val="00D94E17"/>
    <w:rsid w:val="00DE0153"/>
    <w:rsid w:val="00DF3A25"/>
    <w:rsid w:val="00E23A3A"/>
    <w:rsid w:val="00E35173"/>
    <w:rsid w:val="00E85F62"/>
    <w:rsid w:val="00E8697C"/>
    <w:rsid w:val="00E91EE7"/>
    <w:rsid w:val="00E9690C"/>
    <w:rsid w:val="00ED1D50"/>
    <w:rsid w:val="00ED2D34"/>
    <w:rsid w:val="00F213C5"/>
    <w:rsid w:val="00F46C77"/>
    <w:rsid w:val="00F6275B"/>
    <w:rsid w:val="00F73143"/>
    <w:rsid w:val="00F76F62"/>
    <w:rsid w:val="00FC63E5"/>
    <w:rsid w:val="00FF1388"/>
    <w:rsid w:val="00FF4664"/>
    <w:rsid w:val="267D6EC7"/>
    <w:rsid w:val="325A3BEB"/>
    <w:rsid w:val="4C6B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3C6A51"/>
  <w15:docId w15:val="{9BE0589B-877B-4C6A-BC7A-D1D762F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D25F8"/>
    <w:rPr>
      <w:color w:val="0000FF"/>
      <w:u w:val="single"/>
    </w:rPr>
  </w:style>
  <w:style w:type="table" w:styleId="aa">
    <w:name w:val="Table Grid"/>
    <w:basedOn w:val="a1"/>
    <w:uiPriority w:val="59"/>
    <w:rsid w:val="004D25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4D25F8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4D25F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D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irculation2@vogel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56"/>
    <customShpInfo spid="_x0000_s1032"/>
    <customShpInfo spid="_x0000_s103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Windows 用户</cp:lastModifiedBy>
  <cp:revision>4</cp:revision>
  <dcterms:created xsi:type="dcterms:W3CDTF">2020-09-29T03:32:00Z</dcterms:created>
  <dcterms:modified xsi:type="dcterms:W3CDTF">2020-10-20T04:44:00Z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